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A74D" w14:textId="77777777" w:rsidR="003B710A" w:rsidRDefault="003B710A" w:rsidP="003B710A">
      <w:pPr>
        <w:rPr>
          <w:b/>
          <w:bCs/>
          <w:sz w:val="28"/>
          <w:szCs w:val="28"/>
        </w:rPr>
      </w:pPr>
      <w:r w:rsidRPr="00911071">
        <w:rPr>
          <w:noProof/>
        </w:rPr>
        <w:drawing>
          <wp:inline distT="0" distB="0" distL="0" distR="0" wp14:anchorId="59E48AEA" wp14:editId="2FB2152A">
            <wp:extent cx="3657600" cy="548640"/>
            <wp:effectExtent l="0" t="0" r="0" b="3810"/>
            <wp:docPr id="1" name="Picture 1" descr="U:\Logo and Branding\Logo_2015_FullColor_writte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 and Branding\Logo_2015_FullColor_writtenou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7600" cy="548640"/>
                    </a:xfrm>
                    <a:prstGeom prst="rect">
                      <a:avLst/>
                    </a:prstGeom>
                    <a:noFill/>
                    <a:ln>
                      <a:noFill/>
                    </a:ln>
                  </pic:spPr>
                </pic:pic>
              </a:graphicData>
            </a:graphic>
          </wp:inline>
        </w:drawing>
      </w:r>
    </w:p>
    <w:p w14:paraId="7C526B7A" w14:textId="7854514E" w:rsidR="00116984" w:rsidRPr="00116984" w:rsidRDefault="003B710A" w:rsidP="00F9625A">
      <w:pPr>
        <w:jc w:val="center"/>
        <w:rPr>
          <w:b/>
          <w:bCs/>
          <w:sz w:val="28"/>
          <w:szCs w:val="28"/>
        </w:rPr>
      </w:pPr>
      <w:r>
        <w:rPr>
          <w:b/>
          <w:bCs/>
          <w:sz w:val="28"/>
          <w:szCs w:val="28"/>
        </w:rPr>
        <w:br/>
        <w:t xml:space="preserve">Social Media Toolkit: </w:t>
      </w:r>
      <w:r w:rsidR="00116984" w:rsidRPr="00116984">
        <w:rPr>
          <w:b/>
          <w:bCs/>
          <w:sz w:val="28"/>
          <w:szCs w:val="28"/>
        </w:rPr>
        <w:t>Bring Back Impact Aid Staff</w:t>
      </w:r>
    </w:p>
    <w:p w14:paraId="37200837" w14:textId="447C70D7" w:rsidR="00B55ADB" w:rsidRPr="00B55ADB" w:rsidRDefault="00B55ADB" w:rsidP="006B7738">
      <w:pPr>
        <w:rPr>
          <w:b/>
          <w:bCs/>
          <w:u w:val="single"/>
        </w:rPr>
      </w:pPr>
      <w:r w:rsidRPr="00B55ADB">
        <w:rPr>
          <w:b/>
          <w:bCs/>
          <w:u w:val="single"/>
        </w:rPr>
        <w:t>X (formerly Twitter)</w:t>
      </w:r>
    </w:p>
    <w:p w14:paraId="1161C933" w14:textId="24E1FAC2" w:rsidR="00C1706F" w:rsidRPr="000246EC" w:rsidRDefault="00C1706F" w:rsidP="006B7738">
      <w:pPr>
        <w:rPr>
          <w:b/>
          <w:bCs/>
          <w:i/>
          <w:iCs/>
        </w:rPr>
      </w:pPr>
      <w:r w:rsidRPr="000246EC">
        <w:rPr>
          <w:b/>
          <w:bCs/>
          <w:i/>
          <w:iCs/>
        </w:rPr>
        <w:t>For a</w:t>
      </w:r>
      <w:r w:rsidR="00912A4A">
        <w:rPr>
          <w:b/>
          <w:bCs/>
          <w:i/>
          <w:iCs/>
        </w:rPr>
        <w:t>ll</w:t>
      </w:r>
      <w:r w:rsidRPr="000246EC">
        <w:rPr>
          <w:b/>
          <w:bCs/>
          <w:i/>
          <w:iCs/>
        </w:rPr>
        <w:t>:</w:t>
      </w:r>
    </w:p>
    <w:p w14:paraId="7C3788BE" w14:textId="61065B38" w:rsidR="00113FF3" w:rsidRDefault="00113FF3" w:rsidP="00113FF3">
      <w:r w:rsidRPr="00A0271F">
        <w:t>Impact Aid supports classrooms, teachers</w:t>
      </w:r>
      <w:r>
        <w:t>,</w:t>
      </w:r>
      <w:r w:rsidRPr="00A0271F">
        <w:t xml:space="preserve"> &amp; </w:t>
      </w:r>
      <w:r>
        <w:t xml:space="preserve">students </w:t>
      </w:r>
      <w:r w:rsidRPr="00A0271F">
        <w:t>in</w:t>
      </w:r>
      <w:r>
        <w:t xml:space="preserve"> ~</w:t>
      </w:r>
      <w:r w:rsidRPr="00A0271F">
        <w:t>1,100 school districts.</w:t>
      </w:r>
      <w:r>
        <w:t xml:space="preserve"> </w:t>
      </w:r>
      <w:r w:rsidRPr="00A0271F">
        <w:t xml:space="preserve">Now the staff who make it happen are </w:t>
      </w:r>
      <w:r w:rsidR="00033ED5">
        <w:t xml:space="preserve">reportedly </w:t>
      </w:r>
      <w:r w:rsidRPr="00A0271F">
        <w:t>gone.</w:t>
      </w:r>
      <w:r>
        <w:t xml:space="preserve"> </w:t>
      </w:r>
      <w:r w:rsidRPr="00A0271F">
        <w:t xml:space="preserve">Tell Congress: Restore the </w:t>
      </w:r>
      <w:r>
        <w:t>#</w:t>
      </w:r>
      <w:r w:rsidRPr="00A0271F">
        <w:t xml:space="preserve">ImpactAid team. </w:t>
      </w:r>
      <w:hyperlink r:id="rId11" w:history="1">
        <w:r w:rsidR="009F2052" w:rsidRPr="00056F93">
          <w:rPr>
            <w:rStyle w:val="Hyperlink"/>
          </w:rPr>
          <w:t>https://www.nafisdc.org/bring-back-impact-aid-staff/</w:t>
        </w:r>
      </w:hyperlink>
      <w:r w:rsidR="009F2052">
        <w:t xml:space="preserve"> </w:t>
      </w:r>
    </w:p>
    <w:p w14:paraId="48A8E665" w14:textId="35413512" w:rsidR="00C1706F" w:rsidRDefault="00C1706F" w:rsidP="00C1706F">
      <w:r w:rsidRPr="00A0271F">
        <w:t xml:space="preserve">Thousands of schools rely on </w:t>
      </w:r>
      <w:r>
        <w:t>#</w:t>
      </w:r>
      <w:r w:rsidRPr="00A0271F">
        <w:t>ImpactAid</w:t>
      </w:r>
      <w:r>
        <w:t xml:space="preserve">, but </w:t>
      </w:r>
      <w:r w:rsidRPr="00A0271F">
        <w:t>the federal staff who run the program have been</w:t>
      </w:r>
      <w:r w:rsidR="00ED43E1">
        <w:t xml:space="preserve"> reportedly</w:t>
      </w:r>
      <w:r w:rsidRPr="00A0271F">
        <w:t xml:space="preserve"> </w:t>
      </w:r>
      <w:r>
        <w:t>terminated</w:t>
      </w:r>
      <w:r w:rsidRPr="00A0271F">
        <w:t>.</w:t>
      </w:r>
      <w:r>
        <w:t xml:space="preserve"> </w:t>
      </w:r>
      <w:r w:rsidRPr="00A0271F">
        <w:t xml:space="preserve">This puts students &amp; services in jeopardy. </w:t>
      </w:r>
      <w:r>
        <w:t>Tell Congress you oppose these cuts</w:t>
      </w:r>
      <w:r w:rsidR="00FC5592">
        <w:t>.</w:t>
      </w:r>
      <w:r>
        <w:t xml:space="preserve"> </w:t>
      </w:r>
      <w:hyperlink r:id="rId12" w:history="1">
        <w:r w:rsidR="009F2052" w:rsidRPr="00056F93">
          <w:rPr>
            <w:rStyle w:val="Hyperlink"/>
          </w:rPr>
          <w:t>https://www.nafisdc.org/bring-back-impact-aid-staff/</w:t>
        </w:r>
      </w:hyperlink>
    </w:p>
    <w:p w14:paraId="129B7EEB" w14:textId="3EF3A75E" w:rsidR="00C1706F" w:rsidRDefault="00C1706F" w:rsidP="00C1706F">
      <w:r>
        <w:t>#</w:t>
      </w:r>
      <w:r w:rsidRPr="00A0271F">
        <w:t>ImpactAid isn’t optional</w:t>
      </w:r>
      <w:r>
        <w:t xml:space="preserve"> – it i</w:t>
      </w:r>
      <w:r w:rsidRPr="00A0271F">
        <w:t xml:space="preserve">s </w:t>
      </w:r>
      <w:r>
        <w:t xml:space="preserve">the federal government’s responsibility to school districts where it holds land. </w:t>
      </w:r>
      <w:r w:rsidRPr="00A0271F">
        <w:t xml:space="preserve">Cutting the program staff breaks that promise. </w:t>
      </w:r>
      <w:r>
        <w:t>Tell Congress to bring Impact Aid staff back</w:t>
      </w:r>
      <w:r w:rsidR="00FC5592">
        <w:t>.</w:t>
      </w:r>
      <w:r>
        <w:t xml:space="preserve"> </w:t>
      </w:r>
      <w:hyperlink r:id="rId13" w:history="1">
        <w:r w:rsidR="009F2052" w:rsidRPr="00056F93">
          <w:rPr>
            <w:rStyle w:val="Hyperlink"/>
          </w:rPr>
          <w:t>https://www.nafisdc.org/bring-back-impact-aid-staff/</w:t>
        </w:r>
      </w:hyperlink>
    </w:p>
    <w:p w14:paraId="05CE480F" w14:textId="59936A29" w:rsidR="00113FF3" w:rsidRDefault="00113FF3" w:rsidP="00113FF3">
      <w:r w:rsidRPr="00C40BEC">
        <w:t>This year marks 75 years of #ImpactAid</w:t>
      </w:r>
      <w:r>
        <w:t xml:space="preserve">, </w:t>
      </w:r>
      <w:r w:rsidRPr="00C40BEC">
        <w:t>the oldest K-12 federal education program.</w:t>
      </w:r>
      <w:r>
        <w:t xml:space="preserve"> </w:t>
      </w:r>
      <w:r w:rsidRPr="00C40BEC">
        <w:t xml:space="preserve">Instead of honoring that legacy, </w:t>
      </w:r>
      <w:r>
        <w:t xml:space="preserve">the U.S. Dept of Ed </w:t>
      </w:r>
      <w:r w:rsidR="00583F76">
        <w:t xml:space="preserve">reportedly </w:t>
      </w:r>
      <w:r w:rsidRPr="00C40BEC">
        <w:t>eliminated most of the staff who make it work.</w:t>
      </w:r>
      <w:r>
        <w:t xml:space="preserve"> </w:t>
      </w:r>
      <w:r w:rsidRPr="00C40BEC">
        <w:t xml:space="preserve">We stand with @NAFISschools: Bring </w:t>
      </w:r>
      <w:r>
        <w:t>b</w:t>
      </w:r>
      <w:r w:rsidRPr="00C40BEC">
        <w:t xml:space="preserve">ack the Impact Aid </w:t>
      </w:r>
      <w:r>
        <w:t>s</w:t>
      </w:r>
      <w:r w:rsidRPr="00C40BEC">
        <w:t>taff</w:t>
      </w:r>
      <w:r w:rsidRPr="001C49AD">
        <w:t>.</w:t>
      </w:r>
      <w:r>
        <w:t xml:space="preserve"> </w:t>
      </w:r>
      <w:hyperlink r:id="rId14" w:history="1">
        <w:r w:rsidR="009F2052" w:rsidRPr="00056F93">
          <w:rPr>
            <w:rStyle w:val="Hyperlink"/>
          </w:rPr>
          <w:t>https://www.nafisdc.org/bring-back-impact-aid-staff/</w:t>
        </w:r>
      </w:hyperlink>
    </w:p>
    <w:p w14:paraId="0A8A63C6" w14:textId="135C5438" w:rsidR="00C84881" w:rsidRDefault="00C84881" w:rsidP="00C84881">
      <w:r>
        <w:t>#</w:t>
      </w:r>
      <w:r w:rsidRPr="00A0271F">
        <w:t xml:space="preserve">ImpactAid supports </w:t>
      </w:r>
      <w:r>
        <w:t xml:space="preserve">the education of nearly eight </w:t>
      </w:r>
      <w:r w:rsidRPr="00A0271F">
        <w:t xml:space="preserve">million students — including </w:t>
      </w:r>
      <w:proofErr w:type="gramStart"/>
      <w:r>
        <w:t>the majority of</w:t>
      </w:r>
      <w:proofErr w:type="gramEnd"/>
      <w:r>
        <w:t xml:space="preserve"> the nation’s </w:t>
      </w:r>
      <w:r w:rsidRPr="00A0271F">
        <w:t xml:space="preserve">military-connected </w:t>
      </w:r>
      <w:r>
        <w:t>children.</w:t>
      </w:r>
      <w:r w:rsidRPr="00342E3D">
        <w:t xml:space="preserve"> </w:t>
      </w:r>
      <w:r w:rsidRPr="00A0271F">
        <w:t>Now the staff who run it have been</w:t>
      </w:r>
      <w:r w:rsidR="00172762">
        <w:t xml:space="preserve"> reportedly </w:t>
      </w:r>
      <w:r w:rsidRPr="00A0271F">
        <w:t>eliminated.</w:t>
      </w:r>
      <w:r>
        <w:t xml:space="preserve"> </w:t>
      </w:r>
      <w:r w:rsidRPr="00A0271F">
        <w:t xml:space="preserve">Our students shouldn’t be collateral damage. </w:t>
      </w:r>
      <w:hyperlink r:id="rId15" w:history="1">
        <w:r w:rsidR="009F2052" w:rsidRPr="00056F93">
          <w:rPr>
            <w:rStyle w:val="Hyperlink"/>
          </w:rPr>
          <w:t>https://www.nafisdc.org/bring-back-impact-aid-staff/</w:t>
        </w:r>
      </w:hyperlink>
      <w:r>
        <w:t xml:space="preserve"> #milkids</w:t>
      </w:r>
    </w:p>
    <w:p w14:paraId="65FD337B" w14:textId="423B93F6" w:rsidR="00B83D15" w:rsidRDefault="00584034" w:rsidP="00B83D15">
      <w:r>
        <w:t>The reported s</w:t>
      </w:r>
      <w:r w:rsidR="00B83D15" w:rsidRPr="00C92996">
        <w:t xml:space="preserve">taff cuts to #ImpactAid threaten support for 100,000+ students on Indian lands. This program is critical to #NativeEd </w:t>
      </w:r>
      <w:r w:rsidR="00B83D15">
        <w:t xml:space="preserve">– these </w:t>
      </w:r>
      <w:r w:rsidR="00B83D15" w:rsidRPr="00C92996">
        <w:t>cuts will have devastating effects on students and communities.</w:t>
      </w:r>
      <w:r w:rsidR="00B83D15">
        <w:t xml:space="preserve"> Tell Congress to bring Impact Aid staff back. </w:t>
      </w:r>
      <w:hyperlink r:id="rId16" w:history="1">
        <w:r w:rsidR="009F2052" w:rsidRPr="00056F93">
          <w:rPr>
            <w:rStyle w:val="Hyperlink"/>
          </w:rPr>
          <w:t>https://www.nafisdc.org/bring-back-impact-aid-staff/</w:t>
        </w:r>
      </w:hyperlink>
    </w:p>
    <w:p w14:paraId="0DA214F5" w14:textId="24A47229" w:rsidR="00205EFB" w:rsidRPr="00A0271F" w:rsidRDefault="00205EFB" w:rsidP="00205EFB">
      <w:r w:rsidRPr="00A0271F">
        <w:t>This shutdown just got worse.</w:t>
      </w:r>
      <w:r>
        <w:t xml:space="preserve"> </w:t>
      </w:r>
      <w:r w:rsidRPr="00A0271F">
        <w:t xml:space="preserve">The </w:t>
      </w:r>
      <w:r>
        <w:t>majority of #</w:t>
      </w:r>
      <w:r w:rsidRPr="00A0271F">
        <w:t>ImpactAid staff at</w:t>
      </w:r>
      <w:r>
        <w:t xml:space="preserve"> the U.S. Dept of Ed</w:t>
      </w:r>
      <w:r w:rsidRPr="00A0271F">
        <w:t xml:space="preserve"> </w:t>
      </w:r>
      <w:r>
        <w:t xml:space="preserve">has been </w:t>
      </w:r>
      <w:r w:rsidR="003D1009">
        <w:t xml:space="preserve">reportedly </w:t>
      </w:r>
      <w:r>
        <w:t>terminated</w:t>
      </w:r>
      <w:r w:rsidRPr="00A0271F">
        <w:t xml:space="preserve"> — leaving schools in limbo.</w:t>
      </w:r>
      <w:r>
        <w:t xml:space="preserve"> </w:t>
      </w:r>
      <w:r w:rsidRPr="00A0271F">
        <w:t xml:space="preserve">The longer </w:t>
      </w:r>
      <w:proofErr w:type="gramStart"/>
      <w:r w:rsidRPr="00A0271F">
        <w:t>this lasts</w:t>
      </w:r>
      <w:proofErr w:type="gramEnd"/>
      <w:r w:rsidRPr="00A0271F">
        <w:t xml:space="preserve">, the more kids lose. </w:t>
      </w:r>
      <w:r>
        <w:t xml:space="preserve">Bring back the Impact Aid staff. </w:t>
      </w:r>
      <w:hyperlink r:id="rId17" w:history="1">
        <w:r w:rsidR="009F2052" w:rsidRPr="00056F93">
          <w:rPr>
            <w:rStyle w:val="Hyperlink"/>
          </w:rPr>
          <w:t>https://www.nafisdc.org/bring-back-impact-aid-staff/</w:t>
        </w:r>
      </w:hyperlink>
    </w:p>
    <w:p w14:paraId="3C0BC602" w14:textId="77777777" w:rsidR="00C1706F" w:rsidRDefault="00C1706F" w:rsidP="006B7738"/>
    <w:p w14:paraId="71DA5D47" w14:textId="3430CAFB" w:rsidR="00C1706F" w:rsidRPr="000246EC" w:rsidRDefault="00C1706F" w:rsidP="006B7738">
      <w:pPr>
        <w:rPr>
          <w:b/>
          <w:bCs/>
          <w:i/>
          <w:iCs/>
        </w:rPr>
      </w:pPr>
      <w:r w:rsidRPr="000246EC">
        <w:rPr>
          <w:b/>
          <w:bCs/>
          <w:i/>
          <w:iCs/>
        </w:rPr>
        <w:t xml:space="preserve">For school districts: </w:t>
      </w:r>
    </w:p>
    <w:p w14:paraId="2A5DF74B" w14:textId="22CECBAD" w:rsidR="00A0271F" w:rsidRPr="00A0271F" w:rsidRDefault="00BA171A" w:rsidP="006B7738">
      <w:r>
        <w:t>#ImpactAid program staff at U.S. Dept. of Ed. ha</w:t>
      </w:r>
      <w:r w:rsidR="005A663F">
        <w:t>ve</w:t>
      </w:r>
      <w:r>
        <w:t xml:space="preserve"> been</w:t>
      </w:r>
      <w:r w:rsidR="00C11F72">
        <w:t xml:space="preserve"> reportedly</w:t>
      </w:r>
      <w:r w:rsidR="00584034">
        <w:t xml:space="preserve"> eliminated</w:t>
      </w:r>
      <w:r>
        <w:t xml:space="preserve">, threatening </w:t>
      </w:r>
      <w:r w:rsidR="00A0271F" w:rsidRPr="00A0271F">
        <w:t xml:space="preserve">education in </w:t>
      </w:r>
      <w:r>
        <w:t>~</w:t>
      </w:r>
      <w:r w:rsidR="00A0271F" w:rsidRPr="00A0271F">
        <w:t>1,100 school districts</w:t>
      </w:r>
      <w:r w:rsidR="00C1706F">
        <w:t xml:space="preserve"> – including ours</w:t>
      </w:r>
      <w:r>
        <w:t xml:space="preserve">. </w:t>
      </w:r>
      <w:r w:rsidR="005D7E16">
        <w:t xml:space="preserve">Tell Congress you oppose </w:t>
      </w:r>
      <w:r w:rsidR="00B80023">
        <w:t>th</w:t>
      </w:r>
      <w:r w:rsidR="00BD3CDA">
        <w:t>ese cuts</w:t>
      </w:r>
      <w:r w:rsidR="009F2052">
        <w:t xml:space="preserve">. </w:t>
      </w:r>
      <w:hyperlink r:id="rId18" w:history="1">
        <w:r w:rsidR="009F2052" w:rsidRPr="00056F93">
          <w:rPr>
            <w:rStyle w:val="Hyperlink"/>
          </w:rPr>
          <w:t>https://www.nafisdc.org/bring-back-impact-aid-staff/</w:t>
        </w:r>
      </w:hyperlink>
    </w:p>
    <w:p w14:paraId="7F838C4A" w14:textId="2E144BAA" w:rsidR="00C84881" w:rsidRDefault="00C84881" w:rsidP="009E0C7D">
      <w:r w:rsidRPr="00C84881">
        <w:t xml:space="preserve">Our military-connected students rely on #ImpactAid to support their education. With the program’s staff </w:t>
      </w:r>
      <w:r w:rsidR="009A067F">
        <w:t>reportedly</w:t>
      </w:r>
      <w:r w:rsidR="00584034">
        <w:t xml:space="preserve"> eliminated</w:t>
      </w:r>
      <w:r w:rsidRPr="00C84881">
        <w:t xml:space="preserve">, critical services are at risk. Our students shouldn’t be collateral damage. </w:t>
      </w:r>
      <w:r>
        <w:t xml:space="preserve">Bring back Impact Aid staff. </w:t>
      </w:r>
      <w:hyperlink r:id="rId19" w:history="1">
        <w:r w:rsidR="009F2052" w:rsidRPr="00056F93">
          <w:rPr>
            <w:rStyle w:val="Hyperlink"/>
          </w:rPr>
          <w:t>https://www.nafisdc.org/bring-back-impact-aid-staff/</w:t>
        </w:r>
      </w:hyperlink>
      <w:r w:rsidRPr="00C84881">
        <w:t xml:space="preserve"> #milkids</w:t>
      </w:r>
    </w:p>
    <w:p w14:paraId="55E5FA37" w14:textId="43DB69D8" w:rsidR="00B83D15" w:rsidRDefault="009A067F" w:rsidP="00205EFB">
      <w:r>
        <w:t>Reported s</w:t>
      </w:r>
      <w:r w:rsidR="00B83D15" w:rsidRPr="00B83D15">
        <w:t xml:space="preserve">taff cuts to #ImpactAid put funding for 100,000+ Native students at risk. Our district—and others on Indian lands—rely on this support. These cuts threaten #NativeEd and our communities. Congress must restore the Impact Aid staff now. </w:t>
      </w:r>
      <w:hyperlink r:id="rId20" w:history="1">
        <w:r w:rsidR="009F2052" w:rsidRPr="00056F93">
          <w:rPr>
            <w:rStyle w:val="Hyperlink"/>
          </w:rPr>
          <w:t>https://www.nafisdc.org/bring-back-impact-aid-staff/</w:t>
        </w:r>
      </w:hyperlink>
    </w:p>
    <w:p w14:paraId="004802F5" w14:textId="78E0B976" w:rsidR="00205EFB" w:rsidRDefault="00205EFB" w:rsidP="00205EFB">
      <w:r w:rsidRPr="00F87C76">
        <w:lastRenderedPageBreak/>
        <w:t xml:space="preserve">A government shutdown is no excuse to dismantle a vital education program. Bring back the #ImpactAid staff. Our schools are counting on it. </w:t>
      </w:r>
      <w:hyperlink r:id="rId21" w:history="1">
        <w:r w:rsidR="009F2052" w:rsidRPr="00056F93">
          <w:rPr>
            <w:rStyle w:val="Hyperlink"/>
          </w:rPr>
          <w:t>https://www.nafisdc.org/bring-back-impact-aid-staff/</w:t>
        </w:r>
      </w:hyperlink>
    </w:p>
    <w:p w14:paraId="32281A2B" w14:textId="77777777" w:rsidR="00B55ADB" w:rsidRDefault="00B55ADB" w:rsidP="00A0271F"/>
    <w:p w14:paraId="302232DA" w14:textId="7FAA8FED" w:rsidR="00B55ADB" w:rsidRPr="00B55ADB" w:rsidRDefault="00B55ADB" w:rsidP="00A0271F">
      <w:pPr>
        <w:rPr>
          <w:b/>
          <w:bCs/>
          <w:u w:val="single"/>
        </w:rPr>
      </w:pPr>
      <w:r w:rsidRPr="00B55ADB">
        <w:rPr>
          <w:b/>
          <w:bCs/>
          <w:u w:val="single"/>
        </w:rPr>
        <w:t>Facebook</w:t>
      </w:r>
    </w:p>
    <w:p w14:paraId="4ABF867D" w14:textId="30590524" w:rsidR="00B55ADB" w:rsidRDefault="00B55ADB">
      <w:r w:rsidRPr="00B55ADB">
        <w:t xml:space="preserve">The government is shut down. Now, </w:t>
      </w:r>
      <w:r w:rsidR="00904C53">
        <w:t xml:space="preserve">it is reported </w:t>
      </w:r>
      <w:r w:rsidRPr="00B55ADB">
        <w:t>the federal staff who run the Impact Aid program are gone, too.</w:t>
      </w:r>
      <w:r>
        <w:t xml:space="preserve"> </w:t>
      </w:r>
      <w:r w:rsidRPr="00B55ADB">
        <w:t xml:space="preserve">That </w:t>
      </w:r>
      <w:r w:rsidR="009C2532">
        <w:t xml:space="preserve">would </w:t>
      </w:r>
      <w:r w:rsidRPr="00B55ADB">
        <w:t>mean no one to answer questions, process payments, or help districts navigate this complex program.</w:t>
      </w:r>
      <w:r>
        <w:t xml:space="preserve"> </w:t>
      </w:r>
      <w:r w:rsidRPr="00B55ADB">
        <w:t>Our schools are in limbo — and students will suffer the consequences.</w:t>
      </w:r>
    </w:p>
    <w:p w14:paraId="232BEAEE" w14:textId="2E97E376" w:rsidR="00DF0941" w:rsidRDefault="00B55ADB">
      <w:r w:rsidRPr="00B55ADB">
        <w:t>Urge Congress to restore the Impact Aid Program Office immediately.</w:t>
      </w:r>
      <w:r>
        <w:t xml:space="preserve"> </w:t>
      </w:r>
      <w:hyperlink r:id="rId22" w:history="1">
        <w:r w:rsidR="009F2052" w:rsidRPr="00056F93">
          <w:rPr>
            <w:rStyle w:val="Hyperlink"/>
          </w:rPr>
          <w:t>https://www.nafisdc.org/bring-back-impact-aid-staff/</w:t>
        </w:r>
      </w:hyperlink>
    </w:p>
    <w:p w14:paraId="3AFB8FAB" w14:textId="77777777" w:rsidR="00514518" w:rsidRDefault="00514518" w:rsidP="00265816"/>
    <w:p w14:paraId="1005CE6C" w14:textId="77777777" w:rsidR="009F2052" w:rsidRDefault="009F2052" w:rsidP="00265816"/>
    <w:p w14:paraId="6D08E762" w14:textId="756EE95D" w:rsidR="00265816" w:rsidRPr="00265816" w:rsidRDefault="00265816" w:rsidP="00265816">
      <w:r w:rsidRPr="00265816">
        <w:t>Our school district, like ~1,100 others across the country, depends on Impact Aid to educate students in federally impacted communities</w:t>
      </w:r>
      <w:r w:rsidR="00E06AC0">
        <w:t xml:space="preserve">, including </w:t>
      </w:r>
      <w:r w:rsidR="00514518">
        <w:t xml:space="preserve">near </w:t>
      </w:r>
      <w:r w:rsidRPr="00265816">
        <w:t>military</w:t>
      </w:r>
      <w:r w:rsidR="00514518">
        <w:t xml:space="preserve"> installations, Indian trust &amp; restricted lands, </w:t>
      </w:r>
      <w:r w:rsidRPr="00265816">
        <w:t>and other federal properties.</w:t>
      </w:r>
    </w:p>
    <w:p w14:paraId="46102BD8" w14:textId="05DF3603" w:rsidR="00514518" w:rsidRDefault="00265816" w:rsidP="00265816">
      <w:r w:rsidRPr="00265816">
        <w:t xml:space="preserve">Now, </w:t>
      </w:r>
      <w:r w:rsidR="000B52E5">
        <w:t xml:space="preserve">it is reported </w:t>
      </w:r>
      <w:r w:rsidRPr="00265816">
        <w:t>th</w:t>
      </w:r>
      <w:r w:rsidR="000B52E5">
        <w:t xml:space="preserve">at </w:t>
      </w:r>
      <w:r w:rsidR="00994AEC">
        <w:t>most of</w:t>
      </w:r>
      <w:r w:rsidRPr="00265816">
        <w:t xml:space="preserve"> the Impact Aid staff at the U.S. Department of Education have been eliminated. These are the experts who ensure the program runs smoothly, funding flows on time, and questions get answered.</w:t>
      </w:r>
      <w:r w:rsidR="00514518">
        <w:t xml:space="preserve"> </w:t>
      </w:r>
      <w:r w:rsidRPr="00265816">
        <w:t>Without them, our students face real consequences.</w:t>
      </w:r>
    </w:p>
    <w:p w14:paraId="2F6EB315" w14:textId="0085DFF9" w:rsidR="00265816" w:rsidRPr="00265816" w:rsidRDefault="00265816" w:rsidP="00265816">
      <w:r w:rsidRPr="00265816">
        <w:t>We join @NAFISschools in urging the immediate restoration of these positions.</w:t>
      </w:r>
      <w:r w:rsidR="00062976">
        <w:t xml:space="preserve"> </w:t>
      </w:r>
      <w:hyperlink r:id="rId23" w:history="1">
        <w:r w:rsidR="009F2052" w:rsidRPr="00056F93">
          <w:rPr>
            <w:rStyle w:val="Hyperlink"/>
          </w:rPr>
          <w:t>https://www.nafisdc.org/bring-back-impact-aid-staff/</w:t>
        </w:r>
      </w:hyperlink>
    </w:p>
    <w:p w14:paraId="13F6F89D" w14:textId="77777777" w:rsidR="00265816" w:rsidRDefault="00265816"/>
    <w:p w14:paraId="0C6D386E" w14:textId="77777777" w:rsidR="00584666" w:rsidRDefault="00584666"/>
    <w:p w14:paraId="7B33626E" w14:textId="65F13AC6" w:rsidR="00584666" w:rsidRPr="00584666" w:rsidRDefault="00584666" w:rsidP="00584666">
      <w:r w:rsidRPr="00584666">
        <w:t>This year marks the 75th anniversary of the Impact Aid program</w:t>
      </w:r>
      <w:r w:rsidR="00514518" w:rsidRPr="00514518">
        <w:t>, the nation’s o</w:t>
      </w:r>
      <w:r w:rsidRPr="00584666">
        <w:t>ldest K-12 federal education program in the country.</w:t>
      </w:r>
      <w:r w:rsidR="00514518" w:rsidRPr="00514518">
        <w:t xml:space="preserve"> </w:t>
      </w:r>
      <w:r w:rsidRPr="00584666">
        <w:t xml:space="preserve">Instead of honoring that legacy, the </w:t>
      </w:r>
      <w:r w:rsidR="00514518" w:rsidRPr="00514518">
        <w:t xml:space="preserve">U.S. </w:t>
      </w:r>
      <w:r w:rsidRPr="00584666">
        <w:t>Dep</w:t>
      </w:r>
      <w:r w:rsidR="00514518" w:rsidRPr="00514518">
        <w:t xml:space="preserve">t. of Ed. </w:t>
      </w:r>
      <w:r w:rsidR="000B52E5">
        <w:t>h</w:t>
      </w:r>
      <w:r w:rsidR="00514518" w:rsidRPr="00514518">
        <w:t xml:space="preserve">as </w:t>
      </w:r>
      <w:r w:rsidR="000B52E5">
        <w:t xml:space="preserve">reportedly </w:t>
      </w:r>
      <w:r w:rsidRPr="00584666">
        <w:t>eliminated most of the staff who make the program work.</w:t>
      </w:r>
    </w:p>
    <w:p w14:paraId="1AD53E2F" w14:textId="370567E5" w:rsidR="00584666" w:rsidRPr="00584666" w:rsidRDefault="00584666" w:rsidP="00584666">
      <w:r w:rsidRPr="00584666">
        <w:t>These professionals are essential to funding schools like ours — which serve students in communities affected by the presence of federal land.</w:t>
      </w:r>
      <w:r w:rsidR="00514518">
        <w:t xml:space="preserve"> </w:t>
      </w:r>
      <w:r w:rsidRPr="00584666">
        <w:t xml:space="preserve">We stand with @NAFISschools to say: </w:t>
      </w:r>
      <w:r w:rsidR="00514518">
        <w:t>b</w:t>
      </w:r>
      <w:r w:rsidRPr="00584666">
        <w:t xml:space="preserve">ring </w:t>
      </w:r>
      <w:r w:rsidR="00514518">
        <w:t>b</w:t>
      </w:r>
      <w:r w:rsidRPr="00584666">
        <w:t xml:space="preserve">ack the Impact Aid </w:t>
      </w:r>
      <w:r w:rsidR="00514518">
        <w:t>s</w:t>
      </w:r>
      <w:r w:rsidRPr="00584666">
        <w:t>taff.</w:t>
      </w:r>
      <w:r w:rsidR="00062976">
        <w:t xml:space="preserve"> </w:t>
      </w:r>
      <w:hyperlink r:id="rId24" w:history="1">
        <w:r w:rsidR="009F2052" w:rsidRPr="00056F93">
          <w:rPr>
            <w:rStyle w:val="Hyperlink"/>
          </w:rPr>
          <w:t>https://www.nafisdc.org/bring-back-impact-aid-staff/</w:t>
        </w:r>
      </w:hyperlink>
    </w:p>
    <w:p w14:paraId="76E7388E" w14:textId="77777777" w:rsidR="00584666" w:rsidRDefault="00584666"/>
    <w:p w14:paraId="54E31624" w14:textId="77777777" w:rsidR="00514518" w:rsidRDefault="00514518"/>
    <w:p w14:paraId="6BD48E7C" w14:textId="4A18AB89" w:rsidR="00514518" w:rsidRPr="00514518" w:rsidRDefault="00514518" w:rsidP="00514518">
      <w:r w:rsidRPr="00514518">
        <w:t xml:space="preserve">Every student deserves access to a </w:t>
      </w:r>
      <w:r w:rsidR="00062976" w:rsidRPr="00530C6D">
        <w:t xml:space="preserve">high-quality </w:t>
      </w:r>
      <w:r w:rsidRPr="00514518">
        <w:t>education</w:t>
      </w:r>
      <w:r w:rsidR="00062976" w:rsidRPr="00530C6D">
        <w:t xml:space="preserve"> – and </w:t>
      </w:r>
      <w:r w:rsidRPr="00514518">
        <w:t>for students in federally impacted communities, Impact Aid makes that possible.</w:t>
      </w:r>
      <w:r w:rsidR="00062976" w:rsidRPr="00530C6D">
        <w:t xml:space="preserve"> </w:t>
      </w:r>
      <w:r w:rsidRPr="00514518">
        <w:t xml:space="preserve">Now, with most of the program’s federal staff </w:t>
      </w:r>
      <w:r w:rsidR="00B77330">
        <w:t xml:space="preserve">reportedly </w:t>
      </w:r>
      <w:r w:rsidRPr="00514518">
        <w:t>eliminated, critical funding is at risk.</w:t>
      </w:r>
    </w:p>
    <w:p w14:paraId="2D7E328C" w14:textId="61248EBB" w:rsidR="00514518" w:rsidRDefault="00514518" w:rsidP="00514518">
      <w:r w:rsidRPr="00514518">
        <w:t>Our students shouldn’t suffer because of staffing decisions in Washington, D.C.</w:t>
      </w:r>
      <w:r w:rsidR="00062976">
        <w:t xml:space="preserve"> </w:t>
      </w:r>
      <w:r w:rsidRPr="00514518">
        <w:t xml:space="preserve">Join us and @NAFISschools in calling </w:t>
      </w:r>
      <w:r w:rsidR="00062976">
        <w:t xml:space="preserve">to bring back Impact Aid staff. </w:t>
      </w:r>
      <w:hyperlink r:id="rId25" w:history="1">
        <w:r w:rsidR="009F2052" w:rsidRPr="00056F93">
          <w:rPr>
            <w:rStyle w:val="Hyperlink"/>
          </w:rPr>
          <w:t>https://www.nafisdc.org/bring-back-impact-aid-staff/</w:t>
        </w:r>
      </w:hyperlink>
    </w:p>
    <w:p w14:paraId="5E0D4F5A" w14:textId="77777777" w:rsidR="00514518" w:rsidRDefault="00514518"/>
    <w:p w14:paraId="2A514E56" w14:textId="77777777" w:rsidR="00530C6D" w:rsidRDefault="0014209D" w:rsidP="00F66249">
      <w:pPr>
        <w:jc w:val="center"/>
        <w:rPr>
          <w:noProof/>
        </w:rPr>
      </w:pPr>
      <w:r w:rsidRPr="0014209D">
        <w:rPr>
          <w:noProof/>
        </w:rPr>
        <w:lastRenderedPageBreak/>
        <w:drawing>
          <wp:inline distT="0" distB="0" distL="0" distR="0" wp14:anchorId="00429CE8" wp14:editId="5E1E526E">
            <wp:extent cx="4876800" cy="2743200"/>
            <wp:effectExtent l="0" t="0" r="0" b="0"/>
            <wp:docPr id="355681589" name="Picture 2"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81589" name="Picture 2" descr="A blue sign with white text&#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p w14:paraId="33CD8D60" w14:textId="77777777" w:rsidR="00530C6D" w:rsidRDefault="00530C6D" w:rsidP="00F66249">
      <w:pPr>
        <w:jc w:val="center"/>
        <w:rPr>
          <w:noProof/>
        </w:rPr>
      </w:pPr>
      <w:r>
        <w:rPr>
          <w:noProof/>
        </w:rPr>
        <w:br/>
      </w:r>
      <w:r w:rsidR="00221FBD">
        <w:rPr>
          <w:noProof/>
        </w:rPr>
        <w:drawing>
          <wp:inline distT="0" distB="0" distL="0" distR="0" wp14:anchorId="2C1A9958" wp14:editId="282993F8">
            <wp:extent cx="2743200" cy="2743200"/>
            <wp:effectExtent l="0" t="0" r="0" b="0"/>
            <wp:docPr id="821330864" name="Picture 5" descr="A blue and white pos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30864" name="Picture 5" descr="A blue and white poster with white text&#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221FBD">
        <w:rPr>
          <w:noProof/>
        </w:rPr>
        <w:t xml:space="preserve"> </w:t>
      </w:r>
      <w:r w:rsidR="00221FBD">
        <w:rPr>
          <w:noProof/>
        </w:rPr>
        <w:tab/>
      </w:r>
      <w:r w:rsidR="00221FBD">
        <w:rPr>
          <w:noProof/>
        </w:rPr>
        <w:drawing>
          <wp:inline distT="0" distB="0" distL="0" distR="0" wp14:anchorId="137986C2" wp14:editId="31767314">
            <wp:extent cx="2743200" cy="2743200"/>
            <wp:effectExtent l="0" t="0" r="0" b="0"/>
            <wp:docPr id="1656359852" name="Picture 4" descr="A blue and white post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59852" name="Picture 4" descr="A blue and white poster with text&#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1437839B" w14:textId="3A661B87" w:rsidR="00913BC7" w:rsidRDefault="00221FBD" w:rsidP="00530C6D">
      <w:pPr>
        <w:jc w:val="center"/>
      </w:pPr>
      <w:r>
        <w:rPr>
          <w:noProof/>
        </w:rPr>
        <w:drawing>
          <wp:inline distT="0" distB="0" distL="0" distR="0" wp14:anchorId="38338663" wp14:editId="4A476EE7">
            <wp:extent cx="2743200" cy="2743200"/>
            <wp:effectExtent l="0" t="0" r="0" b="0"/>
            <wp:docPr id="822566088" name="Picture 3" descr="A blue and white post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66088" name="Picture 3" descr="A blue and white poster with text&#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B56DD">
        <w:tab/>
      </w:r>
      <w:r w:rsidR="004B56DD" w:rsidRPr="004B56DD">
        <w:rPr>
          <w:noProof/>
        </w:rPr>
        <w:drawing>
          <wp:inline distT="0" distB="0" distL="0" distR="0" wp14:anchorId="220D022C" wp14:editId="6887621B">
            <wp:extent cx="2743200" cy="2743200"/>
            <wp:effectExtent l="0" t="0" r="0" b="0"/>
            <wp:docPr id="1416565743" name="Picture 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65743" name="Picture 7" descr="A blue and white sign with white text&#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sectPr w:rsidR="00913BC7" w:rsidSect="009A2785">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70AD" w14:textId="77777777" w:rsidR="00E82D72" w:rsidRDefault="00E82D72" w:rsidP="00265816">
      <w:pPr>
        <w:spacing w:after="0" w:line="240" w:lineRule="auto"/>
      </w:pPr>
      <w:r>
        <w:separator/>
      </w:r>
    </w:p>
  </w:endnote>
  <w:endnote w:type="continuationSeparator" w:id="0">
    <w:p w14:paraId="649DF7DE" w14:textId="77777777" w:rsidR="00E82D72" w:rsidRDefault="00E82D72" w:rsidP="00265816">
      <w:pPr>
        <w:spacing w:after="0" w:line="240" w:lineRule="auto"/>
      </w:pPr>
      <w:r>
        <w:continuationSeparator/>
      </w:r>
    </w:p>
  </w:endnote>
  <w:endnote w:type="continuationNotice" w:id="1">
    <w:p w14:paraId="3FAD146E" w14:textId="77777777" w:rsidR="00E82D72" w:rsidRDefault="00E82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6C74" w14:textId="14422437" w:rsidR="00D5777C" w:rsidRDefault="00D5777C" w:rsidP="00D5777C">
    <w:pPr>
      <w:pStyle w:val="Footer"/>
      <w:jc w:val="right"/>
    </w:pPr>
    <w:r>
      <w:t>10/14/25</w:t>
    </w:r>
  </w:p>
  <w:p w14:paraId="643FDC79" w14:textId="77777777" w:rsidR="00D5777C" w:rsidRDefault="00D57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770A" w14:textId="77777777" w:rsidR="00E82D72" w:rsidRDefault="00E82D72" w:rsidP="00265816">
      <w:pPr>
        <w:spacing w:after="0" w:line="240" w:lineRule="auto"/>
      </w:pPr>
      <w:r>
        <w:separator/>
      </w:r>
    </w:p>
  </w:footnote>
  <w:footnote w:type="continuationSeparator" w:id="0">
    <w:p w14:paraId="63A69888" w14:textId="77777777" w:rsidR="00E82D72" w:rsidRDefault="00E82D72" w:rsidP="00265816">
      <w:pPr>
        <w:spacing w:after="0" w:line="240" w:lineRule="auto"/>
      </w:pPr>
      <w:r>
        <w:continuationSeparator/>
      </w:r>
    </w:p>
  </w:footnote>
  <w:footnote w:type="continuationNotice" w:id="1">
    <w:p w14:paraId="0D31788C" w14:textId="77777777" w:rsidR="00E82D72" w:rsidRDefault="00E82D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B3C"/>
    <w:multiLevelType w:val="multilevel"/>
    <w:tmpl w:val="76AC3A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F064F"/>
    <w:multiLevelType w:val="multilevel"/>
    <w:tmpl w:val="56D48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22EC9"/>
    <w:multiLevelType w:val="multilevel"/>
    <w:tmpl w:val="13120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D7A6C"/>
    <w:multiLevelType w:val="multilevel"/>
    <w:tmpl w:val="AF2A7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231D5"/>
    <w:multiLevelType w:val="multilevel"/>
    <w:tmpl w:val="DEDE9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F403F"/>
    <w:multiLevelType w:val="multilevel"/>
    <w:tmpl w:val="01FA24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812AB"/>
    <w:multiLevelType w:val="multilevel"/>
    <w:tmpl w:val="BF6E8E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B57D4"/>
    <w:multiLevelType w:val="multilevel"/>
    <w:tmpl w:val="682A8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7531A"/>
    <w:multiLevelType w:val="multilevel"/>
    <w:tmpl w:val="8EA6E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275045"/>
    <w:multiLevelType w:val="multilevel"/>
    <w:tmpl w:val="452ACA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020970">
    <w:abstractNumId w:val="4"/>
  </w:num>
  <w:num w:numId="2" w16cid:durableId="1888688386">
    <w:abstractNumId w:val="8"/>
  </w:num>
  <w:num w:numId="3" w16cid:durableId="673648099">
    <w:abstractNumId w:val="1"/>
  </w:num>
  <w:num w:numId="4" w16cid:durableId="585652831">
    <w:abstractNumId w:val="0"/>
  </w:num>
  <w:num w:numId="5" w16cid:durableId="1199390251">
    <w:abstractNumId w:val="5"/>
  </w:num>
  <w:num w:numId="6" w16cid:durableId="1322345278">
    <w:abstractNumId w:val="3"/>
  </w:num>
  <w:num w:numId="7" w16cid:durableId="1925801155">
    <w:abstractNumId w:val="2"/>
  </w:num>
  <w:num w:numId="8" w16cid:durableId="1705250484">
    <w:abstractNumId w:val="9"/>
  </w:num>
  <w:num w:numId="9" w16cid:durableId="2109885950">
    <w:abstractNumId w:val="6"/>
  </w:num>
  <w:num w:numId="10" w16cid:durableId="1679119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1F"/>
    <w:rsid w:val="000206FB"/>
    <w:rsid w:val="000246EC"/>
    <w:rsid w:val="00033ED5"/>
    <w:rsid w:val="00062976"/>
    <w:rsid w:val="00083A30"/>
    <w:rsid w:val="000B52E5"/>
    <w:rsid w:val="00113FF3"/>
    <w:rsid w:val="00116984"/>
    <w:rsid w:val="0014209D"/>
    <w:rsid w:val="00147F33"/>
    <w:rsid w:val="00172762"/>
    <w:rsid w:val="00176337"/>
    <w:rsid w:val="00190692"/>
    <w:rsid w:val="001B79AC"/>
    <w:rsid w:val="001C49AD"/>
    <w:rsid w:val="00205EFB"/>
    <w:rsid w:val="00212270"/>
    <w:rsid w:val="00221FBD"/>
    <w:rsid w:val="00231293"/>
    <w:rsid w:val="00265816"/>
    <w:rsid w:val="00337A63"/>
    <w:rsid w:val="00342E3D"/>
    <w:rsid w:val="00346F77"/>
    <w:rsid w:val="00351F3A"/>
    <w:rsid w:val="00392413"/>
    <w:rsid w:val="003B710A"/>
    <w:rsid w:val="003D1009"/>
    <w:rsid w:val="003E2A61"/>
    <w:rsid w:val="004416A9"/>
    <w:rsid w:val="0044699C"/>
    <w:rsid w:val="004750D3"/>
    <w:rsid w:val="0048290A"/>
    <w:rsid w:val="004B1D50"/>
    <w:rsid w:val="004B56DD"/>
    <w:rsid w:val="004E37F2"/>
    <w:rsid w:val="00514518"/>
    <w:rsid w:val="00530C6D"/>
    <w:rsid w:val="00583F76"/>
    <w:rsid w:val="00584034"/>
    <w:rsid w:val="00584666"/>
    <w:rsid w:val="005908E2"/>
    <w:rsid w:val="005A3967"/>
    <w:rsid w:val="005A663F"/>
    <w:rsid w:val="005D7E16"/>
    <w:rsid w:val="005E34D9"/>
    <w:rsid w:val="0061552F"/>
    <w:rsid w:val="006A2899"/>
    <w:rsid w:val="006A419B"/>
    <w:rsid w:val="006B7738"/>
    <w:rsid w:val="006C728B"/>
    <w:rsid w:val="006D3581"/>
    <w:rsid w:val="00741A76"/>
    <w:rsid w:val="0075572F"/>
    <w:rsid w:val="007B057C"/>
    <w:rsid w:val="007E1728"/>
    <w:rsid w:val="00835D52"/>
    <w:rsid w:val="008672D0"/>
    <w:rsid w:val="00867595"/>
    <w:rsid w:val="008A02B4"/>
    <w:rsid w:val="00904C53"/>
    <w:rsid w:val="00912A4A"/>
    <w:rsid w:val="00913BC7"/>
    <w:rsid w:val="00963100"/>
    <w:rsid w:val="00990455"/>
    <w:rsid w:val="00994AEC"/>
    <w:rsid w:val="009A067F"/>
    <w:rsid w:val="009A2785"/>
    <w:rsid w:val="009A44CF"/>
    <w:rsid w:val="009B7C8E"/>
    <w:rsid w:val="009C2532"/>
    <w:rsid w:val="009E0C7D"/>
    <w:rsid w:val="009F2052"/>
    <w:rsid w:val="00A0271F"/>
    <w:rsid w:val="00B55ADB"/>
    <w:rsid w:val="00B77330"/>
    <w:rsid w:val="00B80023"/>
    <w:rsid w:val="00B83D15"/>
    <w:rsid w:val="00B8402D"/>
    <w:rsid w:val="00BA171A"/>
    <w:rsid w:val="00BD3CDA"/>
    <w:rsid w:val="00C11F72"/>
    <w:rsid w:val="00C1706F"/>
    <w:rsid w:val="00C40BEC"/>
    <w:rsid w:val="00C525E6"/>
    <w:rsid w:val="00C84881"/>
    <w:rsid w:val="00C92996"/>
    <w:rsid w:val="00C9655B"/>
    <w:rsid w:val="00CD1DEE"/>
    <w:rsid w:val="00D5777C"/>
    <w:rsid w:val="00DA5E93"/>
    <w:rsid w:val="00DF0941"/>
    <w:rsid w:val="00DF71C8"/>
    <w:rsid w:val="00E06AC0"/>
    <w:rsid w:val="00E82D72"/>
    <w:rsid w:val="00EA336A"/>
    <w:rsid w:val="00ED43E1"/>
    <w:rsid w:val="00F44E2E"/>
    <w:rsid w:val="00F50BAC"/>
    <w:rsid w:val="00F56E3C"/>
    <w:rsid w:val="00F66249"/>
    <w:rsid w:val="00F87C76"/>
    <w:rsid w:val="00F9625A"/>
    <w:rsid w:val="00FC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39D1"/>
  <w15:chartTrackingRefBased/>
  <w15:docId w15:val="{4912F763-CE03-477E-81C8-0F62B0F8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7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7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7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71F"/>
    <w:rPr>
      <w:rFonts w:eastAsiaTheme="majorEastAsia" w:cstheme="majorBidi"/>
      <w:color w:val="272727" w:themeColor="text1" w:themeTint="D8"/>
    </w:rPr>
  </w:style>
  <w:style w:type="paragraph" w:styleId="Title">
    <w:name w:val="Title"/>
    <w:basedOn w:val="Normal"/>
    <w:next w:val="Normal"/>
    <w:link w:val="TitleChar"/>
    <w:uiPriority w:val="10"/>
    <w:qFormat/>
    <w:rsid w:val="00A0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71F"/>
    <w:pPr>
      <w:spacing w:before="160"/>
      <w:jc w:val="center"/>
    </w:pPr>
    <w:rPr>
      <w:i/>
      <w:iCs/>
      <w:color w:val="404040" w:themeColor="text1" w:themeTint="BF"/>
    </w:rPr>
  </w:style>
  <w:style w:type="character" w:customStyle="1" w:styleId="QuoteChar">
    <w:name w:val="Quote Char"/>
    <w:basedOn w:val="DefaultParagraphFont"/>
    <w:link w:val="Quote"/>
    <w:uiPriority w:val="29"/>
    <w:rsid w:val="00A0271F"/>
    <w:rPr>
      <w:i/>
      <w:iCs/>
      <w:color w:val="404040" w:themeColor="text1" w:themeTint="BF"/>
    </w:rPr>
  </w:style>
  <w:style w:type="paragraph" w:styleId="ListParagraph">
    <w:name w:val="List Paragraph"/>
    <w:basedOn w:val="Normal"/>
    <w:uiPriority w:val="34"/>
    <w:qFormat/>
    <w:rsid w:val="00A0271F"/>
    <w:pPr>
      <w:ind w:left="720"/>
      <w:contextualSpacing/>
    </w:pPr>
  </w:style>
  <w:style w:type="character" w:styleId="IntenseEmphasis">
    <w:name w:val="Intense Emphasis"/>
    <w:basedOn w:val="DefaultParagraphFont"/>
    <w:uiPriority w:val="21"/>
    <w:qFormat/>
    <w:rsid w:val="00A0271F"/>
    <w:rPr>
      <w:i/>
      <w:iCs/>
      <w:color w:val="2F5496" w:themeColor="accent1" w:themeShade="BF"/>
    </w:rPr>
  </w:style>
  <w:style w:type="paragraph" w:styleId="IntenseQuote">
    <w:name w:val="Intense Quote"/>
    <w:basedOn w:val="Normal"/>
    <w:next w:val="Normal"/>
    <w:link w:val="IntenseQuoteChar"/>
    <w:uiPriority w:val="30"/>
    <w:qFormat/>
    <w:rsid w:val="00A02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71F"/>
    <w:rPr>
      <w:i/>
      <w:iCs/>
      <w:color w:val="2F5496" w:themeColor="accent1" w:themeShade="BF"/>
    </w:rPr>
  </w:style>
  <w:style w:type="character" w:styleId="IntenseReference">
    <w:name w:val="Intense Reference"/>
    <w:basedOn w:val="DefaultParagraphFont"/>
    <w:uiPriority w:val="32"/>
    <w:qFormat/>
    <w:rsid w:val="00A0271F"/>
    <w:rPr>
      <w:b/>
      <w:bCs/>
      <w:smallCaps/>
      <w:color w:val="2F5496" w:themeColor="accent1" w:themeShade="BF"/>
      <w:spacing w:val="5"/>
    </w:rPr>
  </w:style>
  <w:style w:type="paragraph" w:styleId="NormalWeb">
    <w:name w:val="Normal (Web)"/>
    <w:basedOn w:val="Normal"/>
    <w:uiPriority w:val="99"/>
    <w:semiHidden/>
    <w:unhideWhenUsed/>
    <w:rsid w:val="004B56DD"/>
    <w:rPr>
      <w:rFonts w:ascii="Times New Roman" w:hAnsi="Times New Roman" w:cs="Times New Roman"/>
      <w:sz w:val="24"/>
      <w:szCs w:val="24"/>
    </w:rPr>
  </w:style>
  <w:style w:type="paragraph" w:styleId="Header">
    <w:name w:val="header"/>
    <w:basedOn w:val="Normal"/>
    <w:link w:val="HeaderChar"/>
    <w:uiPriority w:val="99"/>
    <w:unhideWhenUsed/>
    <w:rsid w:val="00265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816"/>
  </w:style>
  <w:style w:type="paragraph" w:styleId="Footer">
    <w:name w:val="footer"/>
    <w:basedOn w:val="Normal"/>
    <w:link w:val="FooterChar"/>
    <w:uiPriority w:val="99"/>
    <w:unhideWhenUsed/>
    <w:rsid w:val="00265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816"/>
  </w:style>
  <w:style w:type="character" w:styleId="Hyperlink">
    <w:name w:val="Hyperlink"/>
    <w:basedOn w:val="DefaultParagraphFont"/>
    <w:uiPriority w:val="99"/>
    <w:unhideWhenUsed/>
    <w:rsid w:val="009F2052"/>
    <w:rPr>
      <w:color w:val="0563C1" w:themeColor="hyperlink"/>
      <w:u w:val="single"/>
    </w:rPr>
  </w:style>
  <w:style w:type="character" w:styleId="UnresolvedMention">
    <w:name w:val="Unresolved Mention"/>
    <w:basedOn w:val="DefaultParagraphFont"/>
    <w:uiPriority w:val="99"/>
    <w:semiHidden/>
    <w:unhideWhenUsed/>
    <w:rsid w:val="009F2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8328">
      <w:bodyDiv w:val="1"/>
      <w:marLeft w:val="0"/>
      <w:marRight w:val="0"/>
      <w:marTop w:val="0"/>
      <w:marBottom w:val="0"/>
      <w:divBdr>
        <w:top w:val="none" w:sz="0" w:space="0" w:color="auto"/>
        <w:left w:val="none" w:sz="0" w:space="0" w:color="auto"/>
        <w:bottom w:val="none" w:sz="0" w:space="0" w:color="auto"/>
        <w:right w:val="none" w:sz="0" w:space="0" w:color="auto"/>
      </w:divBdr>
    </w:div>
    <w:div w:id="224143923">
      <w:bodyDiv w:val="1"/>
      <w:marLeft w:val="0"/>
      <w:marRight w:val="0"/>
      <w:marTop w:val="0"/>
      <w:marBottom w:val="0"/>
      <w:divBdr>
        <w:top w:val="none" w:sz="0" w:space="0" w:color="auto"/>
        <w:left w:val="none" w:sz="0" w:space="0" w:color="auto"/>
        <w:bottom w:val="none" w:sz="0" w:space="0" w:color="auto"/>
        <w:right w:val="none" w:sz="0" w:space="0" w:color="auto"/>
      </w:divBdr>
    </w:div>
    <w:div w:id="301425716">
      <w:bodyDiv w:val="1"/>
      <w:marLeft w:val="0"/>
      <w:marRight w:val="0"/>
      <w:marTop w:val="0"/>
      <w:marBottom w:val="0"/>
      <w:divBdr>
        <w:top w:val="none" w:sz="0" w:space="0" w:color="auto"/>
        <w:left w:val="none" w:sz="0" w:space="0" w:color="auto"/>
        <w:bottom w:val="none" w:sz="0" w:space="0" w:color="auto"/>
        <w:right w:val="none" w:sz="0" w:space="0" w:color="auto"/>
      </w:divBdr>
    </w:div>
    <w:div w:id="399669827">
      <w:bodyDiv w:val="1"/>
      <w:marLeft w:val="0"/>
      <w:marRight w:val="0"/>
      <w:marTop w:val="0"/>
      <w:marBottom w:val="0"/>
      <w:divBdr>
        <w:top w:val="none" w:sz="0" w:space="0" w:color="auto"/>
        <w:left w:val="none" w:sz="0" w:space="0" w:color="auto"/>
        <w:bottom w:val="none" w:sz="0" w:space="0" w:color="auto"/>
        <w:right w:val="none" w:sz="0" w:space="0" w:color="auto"/>
      </w:divBdr>
    </w:div>
    <w:div w:id="898829778">
      <w:bodyDiv w:val="1"/>
      <w:marLeft w:val="0"/>
      <w:marRight w:val="0"/>
      <w:marTop w:val="0"/>
      <w:marBottom w:val="0"/>
      <w:divBdr>
        <w:top w:val="none" w:sz="0" w:space="0" w:color="auto"/>
        <w:left w:val="none" w:sz="0" w:space="0" w:color="auto"/>
        <w:bottom w:val="none" w:sz="0" w:space="0" w:color="auto"/>
        <w:right w:val="none" w:sz="0" w:space="0" w:color="auto"/>
      </w:divBdr>
    </w:div>
    <w:div w:id="952711534">
      <w:bodyDiv w:val="1"/>
      <w:marLeft w:val="0"/>
      <w:marRight w:val="0"/>
      <w:marTop w:val="0"/>
      <w:marBottom w:val="0"/>
      <w:divBdr>
        <w:top w:val="none" w:sz="0" w:space="0" w:color="auto"/>
        <w:left w:val="none" w:sz="0" w:space="0" w:color="auto"/>
        <w:bottom w:val="none" w:sz="0" w:space="0" w:color="auto"/>
        <w:right w:val="none" w:sz="0" w:space="0" w:color="auto"/>
      </w:divBdr>
    </w:div>
    <w:div w:id="1060514650">
      <w:bodyDiv w:val="1"/>
      <w:marLeft w:val="0"/>
      <w:marRight w:val="0"/>
      <w:marTop w:val="0"/>
      <w:marBottom w:val="0"/>
      <w:divBdr>
        <w:top w:val="none" w:sz="0" w:space="0" w:color="auto"/>
        <w:left w:val="none" w:sz="0" w:space="0" w:color="auto"/>
        <w:bottom w:val="none" w:sz="0" w:space="0" w:color="auto"/>
        <w:right w:val="none" w:sz="0" w:space="0" w:color="auto"/>
      </w:divBdr>
    </w:div>
    <w:div w:id="1239554541">
      <w:bodyDiv w:val="1"/>
      <w:marLeft w:val="0"/>
      <w:marRight w:val="0"/>
      <w:marTop w:val="0"/>
      <w:marBottom w:val="0"/>
      <w:divBdr>
        <w:top w:val="none" w:sz="0" w:space="0" w:color="auto"/>
        <w:left w:val="none" w:sz="0" w:space="0" w:color="auto"/>
        <w:bottom w:val="none" w:sz="0" w:space="0" w:color="auto"/>
        <w:right w:val="none" w:sz="0" w:space="0" w:color="auto"/>
      </w:divBdr>
    </w:div>
    <w:div w:id="1486509436">
      <w:bodyDiv w:val="1"/>
      <w:marLeft w:val="0"/>
      <w:marRight w:val="0"/>
      <w:marTop w:val="0"/>
      <w:marBottom w:val="0"/>
      <w:divBdr>
        <w:top w:val="none" w:sz="0" w:space="0" w:color="auto"/>
        <w:left w:val="none" w:sz="0" w:space="0" w:color="auto"/>
        <w:bottom w:val="none" w:sz="0" w:space="0" w:color="auto"/>
        <w:right w:val="none" w:sz="0" w:space="0" w:color="auto"/>
      </w:divBdr>
    </w:div>
    <w:div w:id="1531449529">
      <w:bodyDiv w:val="1"/>
      <w:marLeft w:val="0"/>
      <w:marRight w:val="0"/>
      <w:marTop w:val="0"/>
      <w:marBottom w:val="0"/>
      <w:divBdr>
        <w:top w:val="none" w:sz="0" w:space="0" w:color="auto"/>
        <w:left w:val="none" w:sz="0" w:space="0" w:color="auto"/>
        <w:bottom w:val="none" w:sz="0" w:space="0" w:color="auto"/>
        <w:right w:val="none" w:sz="0" w:space="0" w:color="auto"/>
      </w:divBdr>
    </w:div>
    <w:div w:id="1542133240">
      <w:bodyDiv w:val="1"/>
      <w:marLeft w:val="0"/>
      <w:marRight w:val="0"/>
      <w:marTop w:val="0"/>
      <w:marBottom w:val="0"/>
      <w:divBdr>
        <w:top w:val="none" w:sz="0" w:space="0" w:color="auto"/>
        <w:left w:val="none" w:sz="0" w:space="0" w:color="auto"/>
        <w:bottom w:val="none" w:sz="0" w:space="0" w:color="auto"/>
        <w:right w:val="none" w:sz="0" w:space="0" w:color="auto"/>
      </w:divBdr>
    </w:div>
    <w:div w:id="1584491983">
      <w:bodyDiv w:val="1"/>
      <w:marLeft w:val="0"/>
      <w:marRight w:val="0"/>
      <w:marTop w:val="0"/>
      <w:marBottom w:val="0"/>
      <w:divBdr>
        <w:top w:val="none" w:sz="0" w:space="0" w:color="auto"/>
        <w:left w:val="none" w:sz="0" w:space="0" w:color="auto"/>
        <w:bottom w:val="none" w:sz="0" w:space="0" w:color="auto"/>
        <w:right w:val="none" w:sz="0" w:space="0" w:color="auto"/>
      </w:divBdr>
    </w:div>
    <w:div w:id="2006472928">
      <w:bodyDiv w:val="1"/>
      <w:marLeft w:val="0"/>
      <w:marRight w:val="0"/>
      <w:marTop w:val="0"/>
      <w:marBottom w:val="0"/>
      <w:divBdr>
        <w:top w:val="none" w:sz="0" w:space="0" w:color="auto"/>
        <w:left w:val="none" w:sz="0" w:space="0" w:color="auto"/>
        <w:bottom w:val="none" w:sz="0" w:space="0" w:color="auto"/>
        <w:right w:val="none" w:sz="0" w:space="0" w:color="auto"/>
      </w:divBdr>
    </w:div>
    <w:div w:id="21084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fisdc.org/bring-back-impact-aid-staff/" TargetMode="External"/><Relationship Id="rId18" Type="http://schemas.openxmlformats.org/officeDocument/2006/relationships/hyperlink" Target="https://www.nafisdc.org/bring-back-impact-aid-staf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nafisdc.org/bring-back-impact-aid-staff/" TargetMode="External"/><Relationship Id="rId7" Type="http://schemas.openxmlformats.org/officeDocument/2006/relationships/webSettings" Target="webSettings.xml"/><Relationship Id="rId12" Type="http://schemas.openxmlformats.org/officeDocument/2006/relationships/hyperlink" Target="https://www.nafisdc.org/bring-back-impact-aid-staff/" TargetMode="External"/><Relationship Id="rId17" Type="http://schemas.openxmlformats.org/officeDocument/2006/relationships/hyperlink" Target="https://www.nafisdc.org/bring-back-impact-aid-staff/" TargetMode="External"/><Relationship Id="rId25" Type="http://schemas.openxmlformats.org/officeDocument/2006/relationships/hyperlink" Target="https://www.nafisdc.org/bring-back-impact-aid-staf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fisdc.org/bring-back-impact-aid-staff/" TargetMode="External"/><Relationship Id="rId20" Type="http://schemas.openxmlformats.org/officeDocument/2006/relationships/hyperlink" Target="https://www.nafisdc.org/bring-back-impact-aid-staff/"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fisdc.org/bring-back-impact-aid-staff/" TargetMode="External"/><Relationship Id="rId24" Type="http://schemas.openxmlformats.org/officeDocument/2006/relationships/hyperlink" Target="https://www.nafisdc.org/bring-back-impact-aid-staf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afisdc.org/bring-back-impact-aid-staff/" TargetMode="External"/><Relationship Id="rId23" Type="http://schemas.openxmlformats.org/officeDocument/2006/relationships/hyperlink" Target="https://www.nafisdc.org/bring-back-impact-aid-staff/" TargetMode="External"/><Relationship Id="rId28"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hyperlink" Target="https://www.nafisdc.org/bring-back-impact-aid-staff/"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fisdc.org/bring-back-impact-aid-staff/" TargetMode="External"/><Relationship Id="rId22" Type="http://schemas.openxmlformats.org/officeDocument/2006/relationships/hyperlink" Target="https://www.nafisdc.org/bring-back-impact-aid-staff/" TargetMode="External"/><Relationship Id="rId27" Type="http://schemas.openxmlformats.org/officeDocument/2006/relationships/image" Target="media/image3.png"/><Relationship Id="rId30" Type="http://schemas.openxmlformats.org/officeDocument/2006/relationships/image" Target="media/image6.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BF5453F263C48AA42F8ECEB955082" ma:contentTypeVersion="19" ma:contentTypeDescription="Create a new document." ma:contentTypeScope="" ma:versionID="ed4a33d7ad3b61d84aea2f8dffe78961">
  <xsd:schema xmlns:xsd="http://www.w3.org/2001/XMLSchema" xmlns:xs="http://www.w3.org/2001/XMLSchema" xmlns:p="http://schemas.microsoft.com/office/2006/metadata/properties" xmlns:ns2="dd27dabc-c2e1-488f-8db5-d194b0a98831" xmlns:ns3="3487c63b-803c-4903-a01f-1584ee3eedc7" targetNamespace="http://schemas.microsoft.com/office/2006/metadata/properties" ma:root="true" ma:fieldsID="8f72a07a1a59dd18d8a3cb1e33abdaef" ns2:_="" ns3:_="">
    <xsd:import namespace="dd27dabc-c2e1-488f-8db5-d194b0a98831"/>
    <xsd:import namespace="3487c63b-803c-4903-a01f-1584ee3ee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7dabc-c2e1-488f-8db5-d194b0a98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bd7d7-54b6-4ac8-b2fc-2029a752a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7c63b-803c-4903-a01f-1584ee3eed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2f8f-89a9-4cb8-bb0a-13d0b44b9335}" ma:internalName="TaxCatchAll" ma:showField="CatchAllData" ma:web="3487c63b-803c-4903-a01f-1584ee3ee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7dabc-c2e1-488f-8db5-d194b0a98831">
      <Terms xmlns="http://schemas.microsoft.com/office/infopath/2007/PartnerControls"/>
    </lcf76f155ced4ddcb4097134ff3c332f>
    <TaxCatchAll xmlns="3487c63b-803c-4903-a01f-1584ee3eed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1E645-2CDB-4E93-AADA-3C7A25E25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7dabc-c2e1-488f-8db5-d194b0a98831"/>
    <ds:schemaRef ds:uri="3487c63b-803c-4903-a01f-1584ee3ee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0FB8A-8B3D-46E0-AD48-F618241973D9}">
  <ds:schemaRefs>
    <ds:schemaRef ds:uri="http://schemas.microsoft.com/office/2006/metadata/properties"/>
    <ds:schemaRef ds:uri="http://schemas.microsoft.com/office/infopath/2007/PartnerControls"/>
    <ds:schemaRef ds:uri="dd27dabc-c2e1-488f-8db5-d194b0a98831"/>
    <ds:schemaRef ds:uri="3487c63b-803c-4903-a01f-1584ee3eedc7"/>
  </ds:schemaRefs>
</ds:datastoreItem>
</file>

<file path=customXml/itemProps3.xml><?xml version="1.0" encoding="utf-8"?>
<ds:datastoreItem xmlns:ds="http://schemas.openxmlformats.org/officeDocument/2006/customXml" ds:itemID="{8473CBB9-1328-48BA-9590-A5DCFA409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5215</Characters>
  <Application>Microsoft Office Word</Application>
  <DocSecurity>0</DocSecurity>
  <Lines>89</Lines>
  <Paragraphs>77</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O'Brien</dc:creator>
  <cp:keywords/>
  <dc:description/>
  <cp:lastModifiedBy>Anne  O'Brien</cp:lastModifiedBy>
  <cp:revision>2</cp:revision>
  <dcterms:created xsi:type="dcterms:W3CDTF">2025-10-14T14:52:00Z</dcterms:created>
  <dcterms:modified xsi:type="dcterms:W3CDTF">2025-10-14T14:52:00Z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0x0101002BEBF5453F263C48AA42F8ECEB955082</vt:lpwstr>
  </property>
  <property fmtid="{D5CDD505-2E9C-101B-9397-08002B2CF9AE}" pid="3" name="MediaServiceImageTags">
    <vt:lpwstr/>
  </property>
</Properties>
</file>